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9880" w14:textId="77777777" w:rsidR="006640CD" w:rsidRPr="00DA3C47" w:rsidRDefault="006640CD" w:rsidP="00174BAD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 Neue"/>
          <w:b/>
          <w:bCs/>
          <w:sz w:val="22"/>
        </w:rPr>
      </w:pPr>
      <w:r w:rsidRPr="00DA3C47">
        <w:rPr>
          <w:rFonts w:ascii="Helvetica" w:hAnsi="Helvetica" w:cs="Helvetica Neue"/>
          <w:b/>
          <w:bCs/>
          <w:sz w:val="22"/>
        </w:rPr>
        <w:t>Hotel and Travel Information</w:t>
      </w:r>
    </w:p>
    <w:p w14:paraId="60DE3C24" w14:textId="2F1DBFF9" w:rsidR="006640CD" w:rsidRPr="00DA3C47" w:rsidRDefault="006640CD" w:rsidP="00174BA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 Neue"/>
          <w:sz w:val="22"/>
        </w:rPr>
      </w:pPr>
      <w:r w:rsidRPr="00DA3C47">
        <w:rPr>
          <w:rFonts w:ascii="Helvetica" w:hAnsi="Helvetica" w:cs="Helvetica Neue"/>
          <w:b/>
          <w:bCs/>
          <w:sz w:val="22"/>
        </w:rPr>
        <w:t>Lodg</w:t>
      </w:r>
      <w:r w:rsidR="00120249">
        <w:rPr>
          <w:rFonts w:ascii="Helvetica" w:hAnsi="Helvetica" w:cs="Helvetica Neue"/>
          <w:b/>
          <w:bCs/>
          <w:sz w:val="22"/>
        </w:rPr>
        <w:t>ing</w:t>
      </w:r>
    </w:p>
    <w:p w14:paraId="1B892965" w14:textId="77777777" w:rsidR="000C1BA1" w:rsidRDefault="000C1BA1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</w:p>
    <w:p w14:paraId="235A8D39" w14:textId="54FA6673" w:rsidR="00120249" w:rsidRDefault="00BF726C" w:rsidP="006640CD">
      <w:pPr>
        <w:widowControl w:val="0"/>
        <w:autoSpaceDE w:val="0"/>
        <w:autoSpaceDN w:val="0"/>
        <w:adjustRightInd w:val="0"/>
      </w:pPr>
      <w:r>
        <w:t>We recommend that Workshop participants stay near Lamont Campus.</w:t>
      </w:r>
      <w:r w:rsidR="00120249">
        <w:t xml:space="preserve"> We have blocked off rooms specifically for this Workshop at the following hotels:</w:t>
      </w:r>
    </w:p>
    <w:p w14:paraId="47AD0DE2" w14:textId="77777777" w:rsidR="00120249" w:rsidRDefault="00120249" w:rsidP="006640CD">
      <w:pPr>
        <w:widowControl w:val="0"/>
        <w:autoSpaceDE w:val="0"/>
        <w:autoSpaceDN w:val="0"/>
        <w:adjustRightInd w:val="0"/>
      </w:pPr>
    </w:p>
    <w:p w14:paraId="25393155" w14:textId="1E263E68" w:rsidR="00120249" w:rsidRDefault="00120249" w:rsidP="006640CD">
      <w:pPr>
        <w:widowControl w:val="0"/>
        <w:autoSpaceDE w:val="0"/>
        <w:autoSpaceDN w:val="0"/>
        <w:adjustRightInd w:val="0"/>
      </w:pPr>
      <w:r>
        <w:rPr>
          <w:b/>
        </w:rPr>
        <w:t>Clinton Inn Hotel &amp; Event Center</w:t>
      </w:r>
    </w:p>
    <w:p w14:paraId="3C34DBEC" w14:textId="5108E937" w:rsidR="00120249" w:rsidRDefault="00120249" w:rsidP="006640CD">
      <w:pPr>
        <w:widowControl w:val="0"/>
        <w:autoSpaceDE w:val="0"/>
        <w:autoSpaceDN w:val="0"/>
        <w:adjustRightInd w:val="0"/>
      </w:pPr>
      <w:r>
        <w:t xml:space="preserve">145 Dean Dr. </w:t>
      </w:r>
    </w:p>
    <w:p w14:paraId="52E5B2CB" w14:textId="20433EF1" w:rsidR="00120249" w:rsidRDefault="00120249" w:rsidP="006640CD">
      <w:pPr>
        <w:widowControl w:val="0"/>
        <w:autoSpaceDE w:val="0"/>
        <w:autoSpaceDN w:val="0"/>
        <w:adjustRightInd w:val="0"/>
      </w:pPr>
      <w:r>
        <w:t>Tenafly, NJ 07670</w:t>
      </w:r>
    </w:p>
    <w:p w14:paraId="5DE7CA28" w14:textId="7B5DBFCA" w:rsidR="00120249" w:rsidRDefault="00120249" w:rsidP="006640CD">
      <w:pPr>
        <w:widowControl w:val="0"/>
        <w:autoSpaceDE w:val="0"/>
        <w:autoSpaceDN w:val="0"/>
        <w:adjustRightInd w:val="0"/>
      </w:pPr>
      <w:r>
        <w:t>201-871-3200</w:t>
      </w:r>
    </w:p>
    <w:p w14:paraId="4ED2784B" w14:textId="77777777" w:rsidR="00120249" w:rsidRDefault="00120249" w:rsidP="006640CD">
      <w:pPr>
        <w:widowControl w:val="0"/>
        <w:autoSpaceDE w:val="0"/>
        <w:autoSpaceDN w:val="0"/>
        <w:adjustRightInd w:val="0"/>
      </w:pPr>
    </w:p>
    <w:p w14:paraId="3B641ED6" w14:textId="4C575E54" w:rsidR="00120249" w:rsidRDefault="00120249" w:rsidP="006640CD">
      <w:pPr>
        <w:widowControl w:val="0"/>
        <w:autoSpaceDE w:val="0"/>
        <w:autoSpaceDN w:val="0"/>
        <w:adjustRightInd w:val="0"/>
      </w:pPr>
      <w:r>
        <w:rPr>
          <w:b/>
        </w:rPr>
        <w:t>HNA Palisades Premier Conference Center</w:t>
      </w:r>
    </w:p>
    <w:p w14:paraId="4ECAAD5B" w14:textId="773BC5C1" w:rsidR="00120249" w:rsidRDefault="00120249" w:rsidP="006640CD">
      <w:pPr>
        <w:widowControl w:val="0"/>
        <w:autoSpaceDE w:val="0"/>
        <w:autoSpaceDN w:val="0"/>
        <w:adjustRightInd w:val="0"/>
      </w:pPr>
      <w:r>
        <w:t>334 Rte. 9W</w:t>
      </w:r>
    </w:p>
    <w:p w14:paraId="50696B07" w14:textId="4B1E71A0" w:rsidR="00120249" w:rsidRPr="00120249" w:rsidRDefault="00120249" w:rsidP="006640CD">
      <w:pPr>
        <w:widowControl w:val="0"/>
        <w:autoSpaceDE w:val="0"/>
        <w:autoSpaceDN w:val="0"/>
        <w:adjustRightInd w:val="0"/>
      </w:pPr>
      <w:r>
        <w:t>Palisades, NY 10964</w:t>
      </w:r>
    </w:p>
    <w:p w14:paraId="6BAC2FA7" w14:textId="77777777" w:rsidR="00120249" w:rsidRDefault="00120249" w:rsidP="006640CD">
      <w:pPr>
        <w:widowControl w:val="0"/>
        <w:autoSpaceDE w:val="0"/>
        <w:autoSpaceDN w:val="0"/>
        <w:adjustRightInd w:val="0"/>
      </w:pPr>
    </w:p>
    <w:p w14:paraId="73109874" w14:textId="3C1D5D4F" w:rsidR="00CC7533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  <w:r>
        <w:t>These hotels</w:t>
      </w:r>
      <w:r>
        <w:rPr>
          <w:rFonts w:ascii="Helvetica" w:hAnsi="Helvetica" w:cs="Helvetica Neue"/>
          <w:sz w:val="22"/>
        </w:rPr>
        <w:t xml:space="preserve"> offer </w:t>
      </w:r>
      <w:r w:rsidR="000C1BA1" w:rsidRPr="00DA3C47">
        <w:rPr>
          <w:rFonts w:ascii="Helvetica" w:hAnsi="Helvetica" w:cs="Helvetica Neue"/>
          <w:sz w:val="22"/>
        </w:rPr>
        <w:t>L</w:t>
      </w:r>
      <w:r>
        <w:rPr>
          <w:rFonts w:ascii="Helvetica" w:hAnsi="Helvetica" w:cs="Helvetica Neue"/>
          <w:sz w:val="22"/>
        </w:rPr>
        <w:t>amont-Doherty discount rate and</w:t>
      </w:r>
      <w:r w:rsidR="000C1BA1" w:rsidRPr="00DA3C47">
        <w:rPr>
          <w:rFonts w:ascii="Helvetica" w:hAnsi="Helvetica" w:cs="Helvetica Neue"/>
          <w:sz w:val="22"/>
        </w:rPr>
        <w:t xml:space="preserve"> direct drop-off/pick-up service to </w:t>
      </w:r>
      <w:r>
        <w:rPr>
          <w:rFonts w:ascii="Helvetica" w:hAnsi="Helvetica" w:cs="Helvetica Neue"/>
          <w:sz w:val="22"/>
        </w:rPr>
        <w:t xml:space="preserve">the </w:t>
      </w:r>
      <w:r w:rsidR="000C1BA1" w:rsidRPr="00DA3C47">
        <w:rPr>
          <w:rFonts w:ascii="Helvetica" w:hAnsi="Helvetica" w:cs="Helvetica Neue"/>
          <w:sz w:val="22"/>
        </w:rPr>
        <w:t xml:space="preserve">Lamont Campus. Please make reservation directly with the hotel via phone or email and inquire about the discounted Columbia-Lamont rate. </w:t>
      </w:r>
    </w:p>
    <w:p w14:paraId="05C7079A" w14:textId="77777777" w:rsidR="00120249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</w:p>
    <w:p w14:paraId="36A9EE97" w14:textId="7707EFF6" w:rsidR="00120249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  <w:hyperlink r:id="rId4" w:history="1">
        <w:r w:rsidRPr="00DA3C47">
          <w:rPr>
            <w:rStyle w:val="Hyperlink"/>
            <w:rFonts w:ascii="Helvetica" w:hAnsi="Helvetica" w:cs="Helvetica Neue"/>
            <w:sz w:val="22"/>
          </w:rPr>
          <w:t>Click here</w:t>
        </w:r>
      </w:hyperlink>
      <w:r w:rsidRPr="00DA3C47">
        <w:rPr>
          <w:rFonts w:ascii="Helvetica" w:hAnsi="Helvetica" w:cs="Helvetica Neue"/>
          <w:sz w:val="22"/>
        </w:rPr>
        <w:t xml:space="preserve"> for a </w:t>
      </w:r>
      <w:r>
        <w:rPr>
          <w:rFonts w:ascii="Helvetica" w:hAnsi="Helvetica" w:cs="Helvetica Neue"/>
          <w:sz w:val="22"/>
        </w:rPr>
        <w:t xml:space="preserve">other of hotel options </w:t>
      </w:r>
      <w:r w:rsidRPr="00DA3C47">
        <w:rPr>
          <w:rFonts w:ascii="Helvetica" w:hAnsi="Helvetica" w:cs="Helvetica Neue"/>
          <w:sz w:val="22"/>
        </w:rPr>
        <w:t>in the New York - New Jersey area</w:t>
      </w:r>
      <w:r>
        <w:rPr>
          <w:rFonts w:ascii="Helvetica" w:hAnsi="Helvetica" w:cs="Helvetica Neue"/>
          <w:sz w:val="22"/>
        </w:rPr>
        <w:t xml:space="preserve"> (outside Manhattan) that offer</w:t>
      </w:r>
      <w:r w:rsidRPr="00DA3C47">
        <w:rPr>
          <w:rFonts w:ascii="Helvetica" w:hAnsi="Helvetica" w:cs="Helvetica Neue"/>
          <w:sz w:val="22"/>
        </w:rPr>
        <w:t xml:space="preserve"> Lamont-Doherty discount rate</w:t>
      </w:r>
      <w:r>
        <w:rPr>
          <w:rFonts w:ascii="Helvetica" w:hAnsi="Helvetica" w:cs="Helvetica Neue"/>
          <w:sz w:val="22"/>
        </w:rPr>
        <w:t>s.</w:t>
      </w:r>
      <w:bookmarkStart w:id="0" w:name="_GoBack"/>
      <w:bookmarkEnd w:id="0"/>
    </w:p>
    <w:p w14:paraId="3032EA8D" w14:textId="77777777" w:rsidR="00120249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</w:p>
    <w:p w14:paraId="3FCBE9F2" w14:textId="5EB57D92" w:rsidR="006640CD" w:rsidRPr="00DA3C47" w:rsidRDefault="006640CD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  <w:r w:rsidRPr="00DA3C47">
        <w:rPr>
          <w:rFonts w:ascii="Helvetica" w:hAnsi="Helvetica" w:cs="Helvetica Neue"/>
          <w:sz w:val="22"/>
        </w:rPr>
        <w:t xml:space="preserve">For all info regarding travel into New York City and hotel accommodations in Manhattan, please visit the </w:t>
      </w:r>
      <w:hyperlink r:id="rId5" w:history="1">
        <w:r w:rsidRPr="00DA3C47">
          <w:rPr>
            <w:rStyle w:val="Hyperlink"/>
            <w:rFonts w:ascii="Helvetica" w:hAnsi="Helvetica" w:cs="Helvetica Neue"/>
            <w:sz w:val="22"/>
          </w:rPr>
          <w:t>Columbia Travel Portal</w:t>
        </w:r>
      </w:hyperlink>
      <w:r w:rsidR="00CC7533">
        <w:rPr>
          <w:rFonts w:ascii="Helvetica" w:hAnsi="Helvetica" w:cs="Helvetica Neue"/>
          <w:sz w:val="22"/>
        </w:rPr>
        <w:t>. </w:t>
      </w:r>
      <w:r w:rsidRPr="00DA3C47">
        <w:rPr>
          <w:rFonts w:ascii="Helvetica" w:hAnsi="Helvetica" w:cs="Helvetica Neue"/>
          <w:sz w:val="22"/>
        </w:rPr>
        <w:t xml:space="preserve">The </w:t>
      </w:r>
      <w:hyperlink r:id="rId6" w:history="1">
        <w:r w:rsidRPr="00DA3C47">
          <w:rPr>
            <w:rStyle w:val="Hyperlink"/>
            <w:rFonts w:ascii="Helvetica" w:hAnsi="Helvetica" w:cs="Helvetica Neue"/>
            <w:sz w:val="22"/>
          </w:rPr>
          <w:t>list</w:t>
        </w:r>
      </w:hyperlink>
      <w:r w:rsidRPr="00DA3C47">
        <w:rPr>
          <w:rFonts w:ascii="Helvetica" w:hAnsi="Helvetica" w:cs="Helvetica Neue"/>
          <w:sz w:val="22"/>
        </w:rPr>
        <w:t xml:space="preserve"> and </w:t>
      </w:r>
      <w:hyperlink r:id="rId7" w:history="1">
        <w:r w:rsidRPr="00DA3C47">
          <w:rPr>
            <w:rStyle w:val="Hyperlink"/>
            <w:rFonts w:ascii="Helvetica" w:hAnsi="Helvetica" w:cs="Helvetica Neue"/>
            <w:sz w:val="22"/>
          </w:rPr>
          <w:t>map</w:t>
        </w:r>
      </w:hyperlink>
      <w:r w:rsidRPr="00DA3C47">
        <w:rPr>
          <w:rFonts w:ascii="Helvetica" w:hAnsi="Helvetica" w:cs="Helvetica Neue"/>
          <w:sz w:val="22"/>
        </w:rPr>
        <w:t xml:space="preserve"> of Columbia-preferred hotels with special rates for Columbia University guests can be found here. </w:t>
      </w:r>
    </w:p>
    <w:p w14:paraId="0A76F818" w14:textId="77777777" w:rsidR="006640CD" w:rsidRPr="00DA3C47" w:rsidRDefault="006640CD" w:rsidP="006640CD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</w:rPr>
      </w:pPr>
    </w:p>
    <w:p w14:paraId="508D776A" w14:textId="77777777" w:rsidR="00174BAD" w:rsidRDefault="006640CD" w:rsidP="00174BA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sz w:val="22"/>
        </w:rPr>
      </w:pPr>
      <w:r w:rsidRPr="00DA3C47">
        <w:rPr>
          <w:rFonts w:ascii="Helvetica" w:hAnsi="Helvetica" w:cs="Helvetica"/>
          <w:b/>
          <w:bCs/>
          <w:sz w:val="22"/>
        </w:rPr>
        <w:t>Travel to Lamont Campus</w:t>
      </w:r>
    </w:p>
    <w:p w14:paraId="2568CD1A" w14:textId="77777777" w:rsidR="000C1BA1" w:rsidRDefault="000C1BA1" w:rsidP="00174BAD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</w:rPr>
      </w:pPr>
    </w:p>
    <w:p w14:paraId="7CBFAC88" w14:textId="60079F47" w:rsidR="006640CD" w:rsidRDefault="00120249" w:rsidP="00E86A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two hotels listed above will both provide shuttle service to the Lamont Campus</w:t>
      </w:r>
      <w:r w:rsidR="00E86A0A">
        <w:rPr>
          <w:rFonts w:ascii="Helvetica" w:hAnsi="Helvetica" w:cs="Helvetica"/>
          <w:sz w:val="22"/>
        </w:rPr>
        <w:t xml:space="preserve">. </w:t>
      </w:r>
      <w:r w:rsidR="00174BAD">
        <w:rPr>
          <w:rFonts w:ascii="Helvetica" w:hAnsi="Helvetica" w:cs="Helvetica"/>
          <w:sz w:val="22"/>
        </w:rPr>
        <w:t>Please inquire</w:t>
      </w:r>
      <w:r w:rsidR="00E86A0A">
        <w:rPr>
          <w:rFonts w:ascii="Helvetica" w:hAnsi="Helvetica" w:cs="Helvetica"/>
          <w:sz w:val="22"/>
        </w:rPr>
        <w:t xml:space="preserve"> with the hotel prior to booking and request shuttle in advance for your daily travel to Lamont Campus. </w:t>
      </w:r>
      <w:r w:rsidR="00E86A0A" w:rsidRPr="00DA3C47">
        <w:rPr>
          <w:rFonts w:ascii="Helvetica" w:hAnsi="Helvetica" w:cs="Helvetica"/>
          <w:sz w:val="22"/>
        </w:rPr>
        <w:t xml:space="preserve">If you are driving your vehicle, please inform the guard at the entrance gate that you are attending the </w:t>
      </w:r>
      <w:r w:rsidR="00E86A0A">
        <w:rPr>
          <w:rFonts w:ascii="Helvetica" w:hAnsi="Helvetica" w:cs="Helvetica"/>
          <w:sz w:val="22"/>
        </w:rPr>
        <w:t xml:space="preserve">S2S Extremes Workshop </w:t>
      </w:r>
      <w:r w:rsidR="00E86A0A" w:rsidRPr="00DA3C47">
        <w:rPr>
          <w:rFonts w:ascii="Helvetica" w:hAnsi="Helvetica" w:cs="Helvetica"/>
          <w:sz w:val="22"/>
        </w:rPr>
        <w:t>at Monell building.</w:t>
      </w:r>
    </w:p>
    <w:p w14:paraId="16DD3908" w14:textId="77777777" w:rsidR="00174BAD" w:rsidRPr="00DA3C47" w:rsidRDefault="00174BAD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</w:rPr>
      </w:pPr>
    </w:p>
    <w:p w14:paraId="604ACB53" w14:textId="4F8D64CD" w:rsidR="006640CD" w:rsidRPr="00DA3C47" w:rsidRDefault="00E86A0A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There is an intercampus shuttle running hourly between Morningside Campus (120</w:t>
      </w:r>
      <w:r w:rsidRPr="00E86A0A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between Broadway and Amsterdam) and Lamont Campus 8 am – 7 pm M-F. P</w:t>
      </w:r>
      <w:r w:rsidR="006640CD" w:rsidRPr="00DA3C47">
        <w:rPr>
          <w:rFonts w:ascii="Helvetica" w:hAnsi="Helvetica" w:cs="Helvetica"/>
          <w:sz w:val="22"/>
        </w:rPr>
        <w:t>lease refer to the regular Columbia </w:t>
      </w:r>
      <w:hyperlink r:id="rId8" w:history="1">
        <w:r w:rsidR="006640CD" w:rsidRPr="00DA3C47">
          <w:rPr>
            <w:rFonts w:ascii="Helvetica" w:hAnsi="Helvetica" w:cs="Helvetica"/>
            <w:color w:val="386EFF"/>
            <w:sz w:val="22"/>
            <w:u w:val="single" w:color="386EFF"/>
          </w:rPr>
          <w:t>intercampus shuttle</w:t>
        </w:r>
      </w:hyperlink>
      <w:r w:rsidR="006640CD" w:rsidRPr="00DA3C47">
        <w:rPr>
          <w:rFonts w:ascii="Helvetica" w:hAnsi="Helvetica" w:cs="Helvetica"/>
          <w:sz w:val="22"/>
        </w:rPr>
        <w:t xml:space="preserve"> service. </w:t>
      </w:r>
    </w:p>
    <w:p w14:paraId="75E3680F" w14:textId="77777777" w:rsidR="006640CD" w:rsidRPr="00DA3C47" w:rsidRDefault="006640CD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  <w:sz w:val="22"/>
        </w:rPr>
      </w:pPr>
    </w:p>
    <w:p w14:paraId="301C094D" w14:textId="77777777" w:rsidR="006640CD" w:rsidRPr="00DA3C47" w:rsidRDefault="006640CD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DA3C47">
        <w:rPr>
          <w:rFonts w:ascii="Helvetica" w:hAnsi="Helvetica" w:cs="Helvetica"/>
          <w:sz w:val="22"/>
        </w:rPr>
        <w:t>Car service can be reserved through Luna Limo (</w:t>
      </w:r>
      <w:hyperlink r:id="rId9" w:history="1">
        <w:r w:rsidRPr="00DA3C47">
          <w:rPr>
            <w:rFonts w:ascii="Helvetica" w:hAnsi="Helvetica" w:cs="Helvetica"/>
            <w:color w:val="386EFF"/>
            <w:sz w:val="22"/>
            <w:u w:val="single" w:color="386EFF"/>
          </w:rPr>
          <w:t>lunalimo@aol.com</w:t>
        </w:r>
      </w:hyperlink>
      <w:r w:rsidRPr="00DA3C47">
        <w:rPr>
          <w:rFonts w:ascii="Helvetica" w:hAnsi="Helvetica" w:cs="Helvetica"/>
          <w:sz w:val="22"/>
        </w:rPr>
        <w:t>). Please note that you would be responsible for the payment of this service. </w:t>
      </w:r>
    </w:p>
    <w:p w14:paraId="3E9DA092" w14:textId="77777777" w:rsidR="006640CD" w:rsidRPr="00DA3C47" w:rsidRDefault="006640CD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  <w:sz w:val="22"/>
        </w:rPr>
      </w:pPr>
    </w:p>
    <w:p w14:paraId="4025D376" w14:textId="77777777" w:rsidR="006640CD" w:rsidRPr="00DA3C47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hyperlink r:id="rId10" w:history="1">
        <w:r w:rsidR="006640CD" w:rsidRPr="00DA3C47">
          <w:rPr>
            <w:rFonts w:ascii="Helvetica" w:hAnsi="Helvetica" w:cs="Helvetica"/>
            <w:color w:val="386EFF"/>
            <w:sz w:val="22"/>
            <w:u w:val="single" w:color="386EFF"/>
          </w:rPr>
          <w:t>Columbia Morningside Campus</w:t>
        </w:r>
      </w:hyperlink>
      <w:r w:rsidR="006640CD" w:rsidRPr="00DA3C47">
        <w:rPr>
          <w:rFonts w:ascii="Helvetica" w:hAnsi="Helvetica" w:cs="Helvetica"/>
          <w:color w:val="262626"/>
          <w:sz w:val="22"/>
        </w:rPr>
        <w:t> is located at 116th St &amp; Broadway, New York, NY 10027.</w:t>
      </w:r>
    </w:p>
    <w:p w14:paraId="062E2838" w14:textId="77777777" w:rsidR="006640CD" w:rsidRPr="00DA3C47" w:rsidRDefault="00120249" w:rsidP="006640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  <w:hyperlink r:id="rId11" w:history="1">
        <w:r w:rsidR="006640CD" w:rsidRPr="00DA3C47">
          <w:rPr>
            <w:rFonts w:ascii="Helvetica" w:hAnsi="Helvetica" w:cs="Helvetica"/>
            <w:color w:val="386EFF"/>
            <w:sz w:val="22"/>
            <w:u w:val="single" w:color="386EFF"/>
          </w:rPr>
          <w:t>Lamont-Doherty Earth Observatory </w:t>
        </w:r>
      </w:hyperlink>
      <w:r w:rsidR="006640CD" w:rsidRPr="00DA3C47">
        <w:rPr>
          <w:rFonts w:ascii="Helvetica" w:hAnsi="Helvetica" w:cs="Helvetica"/>
          <w:color w:val="262626"/>
          <w:sz w:val="22"/>
        </w:rPr>
        <w:t>is located at 61 Route 9W, Palisades, NY 10964-8000.</w:t>
      </w:r>
    </w:p>
    <w:p w14:paraId="33C9915C" w14:textId="77777777" w:rsidR="003637D3" w:rsidRDefault="00120249"/>
    <w:sectPr w:rsidR="003637D3" w:rsidSect="00EE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CD"/>
    <w:rsid w:val="000C1BA1"/>
    <w:rsid w:val="00120249"/>
    <w:rsid w:val="00174BAD"/>
    <w:rsid w:val="0038583A"/>
    <w:rsid w:val="0057474B"/>
    <w:rsid w:val="006640CD"/>
    <w:rsid w:val="00BD7426"/>
    <w:rsid w:val="00BF726C"/>
    <w:rsid w:val="00CC7533"/>
    <w:rsid w:val="00D47107"/>
    <w:rsid w:val="00E86A0A"/>
    <w:rsid w:val="00E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ADE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deo.columbia.edu/about-ldeo/maps-contac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deo.columbia.edu/campus-services/administration/facilities-management/hotels" TargetMode="External"/><Relationship Id="rId5" Type="http://schemas.openxmlformats.org/officeDocument/2006/relationships/hyperlink" Target="http://www.campustravel.com/university/columbia/" TargetMode="External"/><Relationship Id="rId6" Type="http://schemas.openxmlformats.org/officeDocument/2006/relationships/hyperlink" Target="http://www.campustravel.com/university/columbia/hotel_rates.pdf" TargetMode="External"/><Relationship Id="rId7" Type="http://schemas.openxmlformats.org/officeDocument/2006/relationships/hyperlink" Target="https://www.google.com/maps/d/u/0/viewer?mid=zRuzq88aiIpA.k3gkQCmSyr8w" TargetMode="External"/><Relationship Id="rId8" Type="http://schemas.openxmlformats.org/officeDocument/2006/relationships/hyperlink" Target="http://www.ldeo.columbia.edu/campus-services/administration/columbia-university-lamont-shuttle-bus-schedule" TargetMode="External"/><Relationship Id="rId9" Type="http://schemas.openxmlformats.org/officeDocument/2006/relationships/hyperlink" Target="mailto:lunalimo@aol.com" TargetMode="External"/><Relationship Id="rId10" Type="http://schemas.openxmlformats.org/officeDocument/2006/relationships/hyperlink" Target="http://www.columbia.edu/content/directions-par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Hotel and Travel Information</vt:lpstr>
      <vt:lpstr>Lodgment</vt:lpstr>
      <vt:lpstr>Travel to Lamont Campus</vt:lpstr>
      <vt:lpstr/>
    </vt:vector>
  </TitlesOfParts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2016-08-17T13:09:00Z</dcterms:created>
  <dcterms:modified xsi:type="dcterms:W3CDTF">2016-10-07T13:35:00Z</dcterms:modified>
</cp:coreProperties>
</file>